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5580"/>
      </w:tblGrid>
      <w:tr w:rsidR="00701AC0" w:rsidRPr="00701AC0" w:rsidTr="00701AC0">
        <w:trPr>
          <w:trHeight w:val="645"/>
          <w:tblCellSpacing w:w="0" w:type="dxa"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b/>
                <w:bCs/>
                <w:color w:val="424242"/>
                <w:kern w:val="0"/>
              </w:rPr>
              <w:t>时间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b/>
                <w:bCs/>
                <w:color w:val="424242"/>
                <w:kern w:val="0"/>
              </w:rPr>
              <w:t>审核对象</w:t>
            </w:r>
          </w:p>
        </w:tc>
      </w:tr>
      <w:tr w:rsidR="00701AC0" w:rsidRPr="00701AC0" w:rsidTr="00701AC0">
        <w:trPr>
          <w:trHeight w:val="825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5月15日上午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幼儿园</w:t>
            </w:r>
          </w:p>
        </w:tc>
      </w:tr>
      <w:tr w:rsidR="00701AC0" w:rsidRPr="00701AC0" w:rsidTr="00701AC0">
        <w:trPr>
          <w:trHeight w:val="795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5月15日下午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中学所有学科</w:t>
            </w:r>
          </w:p>
        </w:tc>
      </w:tr>
      <w:tr w:rsidR="00701AC0" w:rsidRPr="00701AC0" w:rsidTr="00701AC0">
        <w:trPr>
          <w:trHeight w:val="825"/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5月16日上午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小学语文</w:t>
            </w:r>
          </w:p>
        </w:tc>
      </w:tr>
      <w:tr w:rsidR="00701AC0" w:rsidRPr="00701AC0" w:rsidTr="00701AC0">
        <w:trPr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5月16日下午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1.小学英语</w:t>
            </w:r>
          </w:p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2.小学美术</w:t>
            </w:r>
          </w:p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3.小学音乐</w:t>
            </w:r>
          </w:p>
        </w:tc>
      </w:tr>
      <w:tr w:rsidR="00701AC0" w:rsidRPr="00701AC0" w:rsidTr="00701AC0">
        <w:trPr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5月17日上午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1.小学数学</w:t>
            </w:r>
          </w:p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2.小学科学</w:t>
            </w:r>
          </w:p>
        </w:tc>
      </w:tr>
      <w:tr w:rsidR="00701AC0" w:rsidRPr="00701AC0" w:rsidTr="00701AC0">
        <w:trPr>
          <w:tblCellSpacing w:w="0" w:type="dxa"/>
          <w:jc w:val="center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5月17日下午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1.小学体育</w:t>
            </w:r>
          </w:p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2.小学信息</w:t>
            </w:r>
          </w:p>
          <w:p w:rsidR="00701AC0" w:rsidRPr="00701AC0" w:rsidRDefault="00701AC0" w:rsidP="00701AC0">
            <w:pPr>
              <w:widowControl/>
              <w:spacing w:line="465" w:lineRule="atLeast"/>
              <w:jc w:val="center"/>
              <w:rPr>
                <w:rFonts w:ascii="����" w:hAnsi="����" w:cs="宋体"/>
                <w:color w:val="424242"/>
                <w:kern w:val="0"/>
                <w:sz w:val="18"/>
                <w:szCs w:val="18"/>
              </w:rPr>
            </w:pPr>
            <w:r w:rsidRPr="00701AC0">
              <w:rPr>
                <w:rFonts w:ascii="仿宋" w:eastAsia="仿宋" w:hAnsi="仿宋" w:cs="宋体" w:hint="eastAsia"/>
                <w:color w:val="424242"/>
                <w:kern w:val="0"/>
                <w:sz w:val="30"/>
                <w:szCs w:val="30"/>
              </w:rPr>
              <w:t>3.材料补交</w:t>
            </w:r>
          </w:p>
        </w:tc>
      </w:tr>
    </w:tbl>
    <w:p w:rsidR="00B979C7" w:rsidRPr="00701AC0" w:rsidRDefault="00B979C7" w:rsidP="00701AC0">
      <w:bookmarkStart w:id="0" w:name="_GoBack"/>
      <w:bookmarkEnd w:id="0"/>
    </w:p>
    <w:sectPr w:rsidR="00B979C7" w:rsidRPr="00701AC0" w:rsidSect="00757753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95" w:rsidRDefault="00701AC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701AC0">
      <w:rPr>
        <w:noProof/>
        <w:lang w:val="zh-CN" w:eastAsia="zh-CN"/>
      </w:rPr>
      <w:t>1</w:t>
    </w:r>
    <w:r>
      <w:fldChar w:fldCharType="end"/>
    </w:r>
  </w:p>
  <w:p w:rsidR="001E7E95" w:rsidRDefault="00701AC0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D"/>
    <w:rsid w:val="001057AA"/>
    <w:rsid w:val="00166CA0"/>
    <w:rsid w:val="003D42E8"/>
    <w:rsid w:val="006A60DE"/>
    <w:rsid w:val="006C585B"/>
    <w:rsid w:val="00701AC0"/>
    <w:rsid w:val="00757753"/>
    <w:rsid w:val="008A59BD"/>
    <w:rsid w:val="00994042"/>
    <w:rsid w:val="00A300BF"/>
    <w:rsid w:val="00B979C7"/>
    <w:rsid w:val="00CE154B"/>
    <w:rsid w:val="00DA411D"/>
    <w:rsid w:val="00DD3AAD"/>
    <w:rsid w:val="00E21F13"/>
    <w:rsid w:val="00E4479F"/>
    <w:rsid w:val="00ED7369"/>
    <w:rsid w:val="00F11A81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44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05870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2019-05-08T03:58:00Z</dcterms:created>
  <dcterms:modified xsi:type="dcterms:W3CDTF">2019-05-08T03:58:00Z</dcterms:modified>
</cp:coreProperties>
</file>