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textAlignment w:val="bottom"/>
        <w:rPr>
          <w:rFonts w:hint="eastAsia" w:ascii="仿宋_GB2312" w:eastAsia="仿宋_GB2312"/>
          <w:b/>
          <w:bCs/>
          <w:color w:val="FF0000"/>
          <w:kern w:val="0"/>
          <w:sz w:val="32"/>
          <w:szCs w:val="32"/>
        </w:rPr>
      </w:pPr>
    </w:p>
    <w:p>
      <w:pPr>
        <w:spacing w:line="760" w:lineRule="exact"/>
        <w:jc w:val="center"/>
        <w:textAlignment w:val="bottom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365" w:lineRule="atLeast"/>
        <w:ind w:left="1"/>
        <w:jc w:val="center"/>
        <w:textAlignment w:val="bottom"/>
        <w:rPr>
          <w:rFonts w:eastAsia="Times New Roman"/>
          <w:b/>
          <w:bCs/>
          <w:color w:val="FF0000"/>
          <w:kern w:val="0"/>
          <w:sz w:val="96"/>
          <w:szCs w:val="96"/>
        </w:rPr>
      </w:pPr>
      <w:r>
        <w:rPr>
          <w:rFonts w:hint="eastAsia" w:ascii="宋体" w:hAnsi="宋体" w:cs="宋体"/>
          <w:b/>
          <w:bCs/>
          <w:color w:val="FF0000"/>
          <w:spacing w:val="32"/>
          <w:kern w:val="0"/>
          <w:sz w:val="96"/>
          <w:szCs w:val="96"/>
        </w:rPr>
        <w:t>宁德市教育局文件</w:t>
      </w:r>
      <w:r>
        <w:rPr>
          <w:rFonts w:eastAsia="Times New Roman"/>
          <w:b/>
          <w:bCs/>
          <w:color w:val="FF0000"/>
          <w:kern w:val="0"/>
          <w:sz w:val="96"/>
          <w:szCs w:val="96"/>
        </w:rPr>
        <w:t xml:space="preserve">            </w:t>
      </w:r>
    </w:p>
    <w:p>
      <w:pPr>
        <w:spacing w:line="365" w:lineRule="atLeast"/>
        <w:ind w:left="1"/>
        <w:jc w:val="center"/>
        <w:textAlignment w:val="bottom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5" w:lineRule="atLeast"/>
        <w:ind w:left="1"/>
        <w:jc w:val="center"/>
        <w:textAlignment w:val="bottom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76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宁教人〔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9〕86号</w:t>
      </w:r>
    </w:p>
    <w:p>
      <w:pPr>
        <w:spacing w:line="365" w:lineRule="atLeast"/>
        <w:ind w:left="1"/>
        <w:jc w:val="center"/>
        <w:textAlignment w:val="bottom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FF0000"/>
          <w:kern w:val="0"/>
          <w:sz w:val="32"/>
          <w:szCs w:val="32"/>
        </w:rPr>
        <w:t>━━━━━━━━━━━━━━━━━━━━━━━━━</w:t>
      </w:r>
      <w:bookmarkStart w:id="4" w:name="_GoBack"/>
      <w:bookmarkEnd w:id="4"/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宁德市教育局关于开展</w:t>
      </w:r>
      <w:bookmarkStart w:id="0" w:name="_Hlk15743235"/>
      <w:r>
        <w:rPr>
          <w:rFonts w:hint="eastAsia" w:ascii="方正小标宋简体" w:eastAsia="方正小标宋简体" w:cs="方正小标宋简体"/>
          <w:sz w:val="44"/>
          <w:szCs w:val="44"/>
        </w:rPr>
        <w:t>宁德市</w:t>
      </w:r>
      <w:bookmarkStart w:id="1" w:name="_Hlk15741867"/>
      <w:r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eastAsia="方正小标宋简体" w:cs="方正小标宋简体"/>
          <w:sz w:val="44"/>
          <w:szCs w:val="44"/>
        </w:rPr>
        <w:t>9年中小学幼儿园名师高端研修班</w:t>
      </w:r>
      <w:bookmarkEnd w:id="0"/>
      <w:bookmarkEnd w:id="1"/>
      <w:r>
        <w:rPr>
          <w:rFonts w:hint="eastAsia" w:ascii="方正小标宋简体" w:eastAsia="方正小标宋简体" w:cs="方正小标宋简体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各县（市、区）教育局、东侨经济技术开发区教育局，市教师进修学院，市直中小学校：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委组织部《关于印发&lt;2019年宁德市与清华、北大、人大、厦大合作项目任务分解&gt;的通知》（宁委组通〔2019〕42号），经研究决定，我局拟在北京大学举办宁德市2019年中小学幼儿园名师高端研修班。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一、培训目标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通过培训，重点提升名师战略思维能力、教育创新能力和引领课堂持续变革的能力。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二、培训对象及人数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宁德市第二批中小学名师工程培养对象，55人（参训学员名单见附件）；安排局人事科、中教科1人、初幼科2人参与跟踪指导。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三、承办单位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" w:name="_Hlk15742971"/>
      <w:r>
        <w:rPr>
          <w:rFonts w:hint="eastAsia" w:ascii="仿宋_GB2312" w:hAnsi="仿宋_GB2312" w:eastAsia="仿宋_GB2312" w:cs="仿宋_GB2312"/>
          <w:sz w:val="32"/>
          <w:szCs w:val="32"/>
        </w:rPr>
        <w:t>宁德市教师进修学院。</w:t>
      </w:r>
      <w:bookmarkEnd w:id="2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培训分两期举办。第一期培训时间：2019年8月17日—8月22日，第二期培训时间：2019年8月22日—27日；培训地点：北京大学教育学院。培训课程和其他具体事项由宁德市教师进修学院负责落实。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五、培训经费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参训学员所需的培训费、资料费等由市人才专用经费承担。学员参加培训的食宿费及往返交通费，按差旅费有关规定回原单位报销。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六、其它事项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学员参训期间要严格遵守组织纪律，必须按时报到、不得缺席，原则上不得请假，培训期间不得因私外出会友。培训结束后，每位参训学员须在9月1日前提交一篇不少于2000字的培训心得，</w:t>
      </w:r>
      <w:r>
        <w:fldChar w:fldCharType="begin"/>
      </w:r>
      <w:r>
        <w:instrText xml:space="preserve"> HYPERLINK "mailto:电子版发送至nd2915658@163.com"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电子版发送至nd2915658@163.com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Hlk15743369"/>
    </w:p>
    <w:p>
      <w:pPr>
        <w:spacing w:line="560" w:lineRule="exact"/>
        <w:ind w:firstLine="697" w:firstLineChars="218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德市2019年中小学幼儿园名师高端研修班学员名单</w:t>
      </w:r>
    </w:p>
    <w:bookmarkEnd w:id="3"/>
    <w:p>
      <w:pPr>
        <w:spacing w:line="560" w:lineRule="exact"/>
        <w:ind w:firstLine="697" w:firstLineChars="218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817" w:firstLineChars="18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宁德市教育局</w:t>
      </w:r>
    </w:p>
    <w:p>
      <w:pPr>
        <w:spacing w:line="560" w:lineRule="exact"/>
        <w:ind w:firstLine="697" w:firstLineChars="2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2019年8月7日</w:t>
      </w: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（此件主动公开）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74" w:right="1474" w:bottom="147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附件：</w:t>
      </w:r>
    </w:p>
    <w:p>
      <w:pPr>
        <w:spacing w:line="560" w:lineRule="exact"/>
        <w:ind w:firstLine="741" w:firstLineChars="218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宁德市2019年中小学幼儿园名师高端研修班学员名单</w:t>
      </w:r>
    </w:p>
    <w:p>
      <w:pPr>
        <w:spacing w:line="560" w:lineRule="exact"/>
        <w:ind w:firstLine="657" w:firstLineChars="218"/>
        <w:jc w:val="center"/>
        <w:rPr>
          <w:rFonts w:ascii="仿宋_GB2312" w:hAnsi="仿宋_GB2312" w:eastAsia="仿宋_GB2312" w:cs="仿宋_GB2312"/>
          <w:b/>
          <w:bCs/>
          <w:spacing w:val="-10"/>
          <w:sz w:val="32"/>
          <w:szCs w:val="32"/>
        </w:rPr>
      </w:pPr>
    </w:p>
    <w:p>
      <w:pPr>
        <w:spacing w:line="560" w:lineRule="exact"/>
        <w:ind w:firstLine="657" w:firstLineChars="218"/>
        <w:rPr>
          <w:rFonts w:ascii="仿宋_GB2312" w:hAnsi="仿宋_GB2312" w:eastAsia="仿宋_GB2312" w:cs="仿宋_GB2312"/>
          <w:b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一、第一期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霞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宁德一中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杰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宁德一中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郭仕惠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宁德市民族中学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陈思秋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宁德市民族中学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苏小玲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宁德师范学院附属小学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叶菲菲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福安师范学校附属小学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张莹莹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宁德市教师进修学院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陈朱俊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宁德市教师进修学院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蔡 依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蕉城区蕉城中学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陆富富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屏南县教育局中学教研室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陈亚平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周宁县第一中学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寿宁县第一中学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张志强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吕少永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陈智华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福安市韩城第一小学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阮鹉萍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福安市教师进修学校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陈伦志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福鼎市第一中学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陈尔明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福鼎市第一中学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陈华丽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霞浦县实验幼儿园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陶丽春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霞浦县教师进修学校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余晓情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宁德师范学院附属小学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尤灵芝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福安师范学校附属小学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林振明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福安师范学校附属小学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苏赛丹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蕉城区实验小学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</w:p>
    <w:p>
      <w:pPr>
        <w:spacing w:line="560" w:lineRule="exact"/>
        <w:ind w:firstLine="657" w:firstLineChars="218"/>
        <w:rPr>
          <w:rFonts w:ascii="仿宋_GB2312" w:hAnsi="仿宋_GB2312" w:eastAsia="仿宋_GB2312" w:cs="仿宋_GB2312"/>
          <w:b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0"/>
          <w:sz w:val="32"/>
          <w:szCs w:val="32"/>
        </w:rPr>
        <w:t>二、第二期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刘冰冰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蕉城区教师进修学校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潘源祯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宁德一中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刘筱敏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宁德一中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孙玉惠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宁德市民族中学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陈少毅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宁德市教师进修学院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傅琦雄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宁德市教师进修学院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吴丽芳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蕉城区儿童学园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魏碧霞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古田县第二小学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陈建联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屏南县第一中学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汤周妹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周宁县实验小学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刘旭东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寿宁县实验小学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王庭芳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寿宁县教师进修学校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缪长旺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福安市第三中学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端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福安市实验中学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刘晓丹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福安市城北中学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陈  桢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福安市逸夫小学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王凌燕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福安市第二实验幼儿园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黄海虹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福安市第二实验幼儿园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章维辉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柘荣县第一中学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袁秀芳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柘荣县实验幼儿园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林温阳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福鼎市第六中学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肖  娅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福鼎市实验幼儿园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霞浦县第一中学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林文强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霞浦县第三小学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梅观应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霞浦县崇儒中心小学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谢杏淑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霞浦县教师进修学校</w:t>
      </w:r>
    </w:p>
    <w:p>
      <w:pPr>
        <w:spacing w:line="560" w:lineRule="exact"/>
        <w:ind w:firstLine="654" w:firstLineChars="218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林  珍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宁德市华侨小学</w:t>
      </w: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firstLine="140" w:firstLineChars="50"/>
        <w:jc w:val="left"/>
        <w:rPr>
          <w:rFonts w:ascii="仿宋_GB2312" w:hAnsi="宋体" w:eastAsia="仿宋_GB2312" w:cs="Times New Roman"/>
          <w:sz w:val="28"/>
          <w:szCs w:val="28"/>
        </w:rPr>
      </w:pPr>
      <w:r>
        <w:rPr>
          <w:sz w:val="28"/>
          <w:szCs w:val="28"/>
        </w:rPr>
        <w:pict>
          <v:shape id="AutoShape 2" o:spid="_x0000_s1026" o:spt="32" type="#_x0000_t32" style="position:absolute;left:0pt;margin-left:4.5pt;margin-top:35.25pt;height:0pt;width:447.75pt;z-index:251658240;mso-width-relative:page;mso-height-relative:page;" filled="f" coordsize="21600,21600" o:gfxdata="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ct3u61QAAAAcBAAAPAAAAAAAAAAEAIAAAACIAAABkcnMvZG93bnJldi54bWxQSwECFAAUAAAA&#10;CACHTuJA967Uj7gBAABkAwAADgAAAAAAAAABACAAAAAkAQAAZHJzL2Uyb0RvYy54bWxQSwUGAAAA&#10;AAYABgBZAQAAT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28"/>
          <w:szCs w:val="28"/>
        </w:rPr>
        <w:pict>
          <v:shape id="AutoShape 3" o:spid="_x0000_s1027" o:spt="32" type="#_x0000_t32" style="position:absolute;left:0pt;margin-left:4.5pt;margin-top:0.75pt;height:0pt;width:447.75pt;z-index:251657216;mso-width-relative:page;mso-height-relative:page;" filled="f" coordsize="21600,21600" o:gfxdata="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8WSm0wAAAAUBAAAPAAAAAAAAAAEAIAAAACIAAABkcnMvZG93bnJldi54bWxQSwECFAAUAAAACACH&#10;TuJAcbFowbcBAABkAwAADgAAAAAAAAABACAAAAAiAQAAZHJzL2Uyb0RvYy54bWxQSwUGAAAAAAYA&#10;BgBZAQAAS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宁德市教育局办公室</w:t>
      </w:r>
      <w:r>
        <w:rPr>
          <w:rFonts w:ascii="仿宋_GB2312" w:hAnsi="宋体" w:eastAsia="仿宋_GB2312" w:cs="仿宋_GB2312"/>
          <w:sz w:val="28"/>
          <w:szCs w:val="28"/>
        </w:rPr>
        <w:t xml:space="preserve">  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   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201</w:t>
      </w:r>
      <w:r>
        <w:rPr>
          <w:rFonts w:hint="eastAsia" w:ascii="仿宋_GB2312" w:hAnsi="宋体" w:eastAsia="仿宋_GB2312" w:cs="仿宋_GB2312"/>
          <w:sz w:val="28"/>
          <w:szCs w:val="28"/>
        </w:rPr>
        <w:t>9年8月7日印发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288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2881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86E"/>
    <w:rsid w:val="0000088B"/>
    <w:rsid w:val="000075CA"/>
    <w:rsid w:val="00022666"/>
    <w:rsid w:val="00026416"/>
    <w:rsid w:val="00027B14"/>
    <w:rsid w:val="00045141"/>
    <w:rsid w:val="00055E88"/>
    <w:rsid w:val="0005681B"/>
    <w:rsid w:val="000568AC"/>
    <w:rsid w:val="00061D33"/>
    <w:rsid w:val="00062F28"/>
    <w:rsid w:val="0007276D"/>
    <w:rsid w:val="00091F47"/>
    <w:rsid w:val="00092F56"/>
    <w:rsid w:val="000A0549"/>
    <w:rsid w:val="000A38E1"/>
    <w:rsid w:val="000B30CB"/>
    <w:rsid w:val="000B3B73"/>
    <w:rsid w:val="000F7905"/>
    <w:rsid w:val="00105BF1"/>
    <w:rsid w:val="001148A7"/>
    <w:rsid w:val="00117F70"/>
    <w:rsid w:val="00120938"/>
    <w:rsid w:val="00127B39"/>
    <w:rsid w:val="001345ED"/>
    <w:rsid w:val="00134945"/>
    <w:rsid w:val="001361B2"/>
    <w:rsid w:val="001413FE"/>
    <w:rsid w:val="00147D3C"/>
    <w:rsid w:val="001A70B2"/>
    <w:rsid w:val="001C1F3F"/>
    <w:rsid w:val="001C4751"/>
    <w:rsid w:val="001D720A"/>
    <w:rsid w:val="001E565B"/>
    <w:rsid w:val="001E73F5"/>
    <w:rsid w:val="001E7D81"/>
    <w:rsid w:val="001F655D"/>
    <w:rsid w:val="0022320B"/>
    <w:rsid w:val="00226E52"/>
    <w:rsid w:val="00234120"/>
    <w:rsid w:val="002362B2"/>
    <w:rsid w:val="00262A09"/>
    <w:rsid w:val="002729F8"/>
    <w:rsid w:val="00276325"/>
    <w:rsid w:val="00284034"/>
    <w:rsid w:val="00285152"/>
    <w:rsid w:val="002951E0"/>
    <w:rsid w:val="002C6A4D"/>
    <w:rsid w:val="002E6895"/>
    <w:rsid w:val="002F04F7"/>
    <w:rsid w:val="0030124C"/>
    <w:rsid w:val="00303FEE"/>
    <w:rsid w:val="00323D7D"/>
    <w:rsid w:val="00336161"/>
    <w:rsid w:val="003638CD"/>
    <w:rsid w:val="00364C82"/>
    <w:rsid w:val="00370B8A"/>
    <w:rsid w:val="00371F55"/>
    <w:rsid w:val="00380A5B"/>
    <w:rsid w:val="00386FEA"/>
    <w:rsid w:val="003D06A7"/>
    <w:rsid w:val="003F5EB3"/>
    <w:rsid w:val="004064A4"/>
    <w:rsid w:val="004136F9"/>
    <w:rsid w:val="00415536"/>
    <w:rsid w:val="00420BE4"/>
    <w:rsid w:val="0044409B"/>
    <w:rsid w:val="00444C62"/>
    <w:rsid w:val="004615B4"/>
    <w:rsid w:val="00473B47"/>
    <w:rsid w:val="00491F20"/>
    <w:rsid w:val="004B5FD7"/>
    <w:rsid w:val="004E0C88"/>
    <w:rsid w:val="00505BDA"/>
    <w:rsid w:val="00507247"/>
    <w:rsid w:val="0051189E"/>
    <w:rsid w:val="0051196E"/>
    <w:rsid w:val="0056295C"/>
    <w:rsid w:val="005665FB"/>
    <w:rsid w:val="00582C9B"/>
    <w:rsid w:val="00587658"/>
    <w:rsid w:val="005A309C"/>
    <w:rsid w:val="005C4090"/>
    <w:rsid w:val="005D013F"/>
    <w:rsid w:val="005D7C3B"/>
    <w:rsid w:val="005E536F"/>
    <w:rsid w:val="005F4156"/>
    <w:rsid w:val="005F76CB"/>
    <w:rsid w:val="006005F6"/>
    <w:rsid w:val="00616F86"/>
    <w:rsid w:val="00622B8B"/>
    <w:rsid w:val="00663CD8"/>
    <w:rsid w:val="00664C88"/>
    <w:rsid w:val="0066595C"/>
    <w:rsid w:val="0068654D"/>
    <w:rsid w:val="006B0F91"/>
    <w:rsid w:val="006B5778"/>
    <w:rsid w:val="006C0B74"/>
    <w:rsid w:val="006C43A5"/>
    <w:rsid w:val="006C4862"/>
    <w:rsid w:val="006F2115"/>
    <w:rsid w:val="00716950"/>
    <w:rsid w:val="00721155"/>
    <w:rsid w:val="00722D1E"/>
    <w:rsid w:val="007249E7"/>
    <w:rsid w:val="00734FD1"/>
    <w:rsid w:val="0073625C"/>
    <w:rsid w:val="007443CE"/>
    <w:rsid w:val="00765B11"/>
    <w:rsid w:val="007750BF"/>
    <w:rsid w:val="00780D96"/>
    <w:rsid w:val="00791164"/>
    <w:rsid w:val="007B01ED"/>
    <w:rsid w:val="007C2DB6"/>
    <w:rsid w:val="00801077"/>
    <w:rsid w:val="0081331F"/>
    <w:rsid w:val="008348AC"/>
    <w:rsid w:val="00840712"/>
    <w:rsid w:val="00870D2C"/>
    <w:rsid w:val="008732D2"/>
    <w:rsid w:val="00881FFC"/>
    <w:rsid w:val="008908DB"/>
    <w:rsid w:val="008941A9"/>
    <w:rsid w:val="0089501C"/>
    <w:rsid w:val="008B6767"/>
    <w:rsid w:val="008D43F1"/>
    <w:rsid w:val="008E14E1"/>
    <w:rsid w:val="008F5A75"/>
    <w:rsid w:val="009052A3"/>
    <w:rsid w:val="009117B9"/>
    <w:rsid w:val="00945725"/>
    <w:rsid w:val="00950D2A"/>
    <w:rsid w:val="00951ED7"/>
    <w:rsid w:val="00985E12"/>
    <w:rsid w:val="009A4268"/>
    <w:rsid w:val="009C0E06"/>
    <w:rsid w:val="009E003C"/>
    <w:rsid w:val="009F3A3A"/>
    <w:rsid w:val="009F520C"/>
    <w:rsid w:val="009F6B31"/>
    <w:rsid w:val="009F7994"/>
    <w:rsid w:val="00A00043"/>
    <w:rsid w:val="00A059CE"/>
    <w:rsid w:val="00A07A07"/>
    <w:rsid w:val="00A40B7B"/>
    <w:rsid w:val="00A42573"/>
    <w:rsid w:val="00A86B3A"/>
    <w:rsid w:val="00A8728E"/>
    <w:rsid w:val="00A93E54"/>
    <w:rsid w:val="00AA0098"/>
    <w:rsid w:val="00AB4E4F"/>
    <w:rsid w:val="00AC316F"/>
    <w:rsid w:val="00AC53E3"/>
    <w:rsid w:val="00AD75CD"/>
    <w:rsid w:val="00AE2774"/>
    <w:rsid w:val="00AE4672"/>
    <w:rsid w:val="00B00C0B"/>
    <w:rsid w:val="00B0787C"/>
    <w:rsid w:val="00B1355E"/>
    <w:rsid w:val="00B202F5"/>
    <w:rsid w:val="00B40878"/>
    <w:rsid w:val="00B41505"/>
    <w:rsid w:val="00B421A3"/>
    <w:rsid w:val="00B46B34"/>
    <w:rsid w:val="00B54FF1"/>
    <w:rsid w:val="00B56A6F"/>
    <w:rsid w:val="00B620A7"/>
    <w:rsid w:val="00B917CF"/>
    <w:rsid w:val="00BB240B"/>
    <w:rsid w:val="00BB5C2D"/>
    <w:rsid w:val="00BD018E"/>
    <w:rsid w:val="00BD5A3C"/>
    <w:rsid w:val="00BE00C9"/>
    <w:rsid w:val="00C2194A"/>
    <w:rsid w:val="00C25A8F"/>
    <w:rsid w:val="00C363D6"/>
    <w:rsid w:val="00C3642E"/>
    <w:rsid w:val="00C520FD"/>
    <w:rsid w:val="00C63F6C"/>
    <w:rsid w:val="00C733C5"/>
    <w:rsid w:val="00C82DAD"/>
    <w:rsid w:val="00CB5E77"/>
    <w:rsid w:val="00CD4467"/>
    <w:rsid w:val="00CF64E0"/>
    <w:rsid w:val="00D0479B"/>
    <w:rsid w:val="00D244AC"/>
    <w:rsid w:val="00D47140"/>
    <w:rsid w:val="00DA7160"/>
    <w:rsid w:val="00DE3944"/>
    <w:rsid w:val="00DE6441"/>
    <w:rsid w:val="00E04922"/>
    <w:rsid w:val="00E05C65"/>
    <w:rsid w:val="00E16C11"/>
    <w:rsid w:val="00E3240C"/>
    <w:rsid w:val="00E4786E"/>
    <w:rsid w:val="00E51790"/>
    <w:rsid w:val="00E517D5"/>
    <w:rsid w:val="00E52942"/>
    <w:rsid w:val="00E574E9"/>
    <w:rsid w:val="00E807EB"/>
    <w:rsid w:val="00E83178"/>
    <w:rsid w:val="00EB1DAA"/>
    <w:rsid w:val="00EB2620"/>
    <w:rsid w:val="00EB5D11"/>
    <w:rsid w:val="00EC33B1"/>
    <w:rsid w:val="00EC7A9F"/>
    <w:rsid w:val="00ED607A"/>
    <w:rsid w:val="00EF1EC7"/>
    <w:rsid w:val="00EF26FD"/>
    <w:rsid w:val="00F04620"/>
    <w:rsid w:val="00F14813"/>
    <w:rsid w:val="00F470FB"/>
    <w:rsid w:val="00F671F3"/>
    <w:rsid w:val="00F904F3"/>
    <w:rsid w:val="00FB4F8C"/>
    <w:rsid w:val="00FC1A1E"/>
    <w:rsid w:val="00FC3A38"/>
    <w:rsid w:val="00FE2199"/>
    <w:rsid w:val="00FF11A4"/>
    <w:rsid w:val="017B0730"/>
    <w:rsid w:val="07B6555E"/>
    <w:rsid w:val="218A693F"/>
    <w:rsid w:val="3B3171AB"/>
    <w:rsid w:val="52FC0D37"/>
    <w:rsid w:val="62DE3799"/>
    <w:rsid w:val="7BBF7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1190</Words>
  <Characters>334</Characters>
  <Lines>2</Lines>
  <Paragraphs>3</Paragraphs>
  <TotalTime>0</TotalTime>
  <ScaleCrop>false</ScaleCrop>
  <LinksUpToDate>false</LinksUpToDate>
  <CharactersWithSpaces>1521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2019-08-03T08:23:00Z</dcterms:created>
  <dc:creator>user</dc:creator>
  <cp:lastModifiedBy>鄄声</cp:lastModifiedBy>
  <cp:lastPrinted>2019-08-07T08:33:00Z</cp:lastPrinted>
  <dcterms:modified xsi:type="dcterms:W3CDTF">2019-08-07T08:46:51Z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