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71" w:rsidRDefault="00520271" w:rsidP="00520271">
      <w:pPr>
        <w:pStyle w:val="a5"/>
        <w:rPr>
          <w:sz w:val="18"/>
          <w:szCs w:val="18"/>
        </w:rPr>
      </w:pPr>
      <w:r>
        <w:rPr>
          <w:sz w:val="18"/>
          <w:szCs w:val="18"/>
        </w:rPr>
        <w:t>1、辅导员应届(女)：陈红、陈靖、冯慧琳、洪旻玥、华雪妃、姜雨微、李妞妞、李瑞、廖丽心、刘会楠、倪珊珊、谭根平、王亚茹、巫翠华、吴仙妹、吴滢、颜雨钦、杨琳、周碧玉、赵敬然、钟林熙、周哲欣、戴春梅、龙慧、陈晓榕。</w:t>
      </w:r>
    </w:p>
    <w:p w:rsidR="00520271" w:rsidRDefault="00520271" w:rsidP="00520271">
      <w:pPr>
        <w:pStyle w:val="a5"/>
        <w:rPr>
          <w:sz w:val="18"/>
          <w:szCs w:val="18"/>
        </w:rPr>
      </w:pPr>
      <w:r>
        <w:rPr>
          <w:sz w:val="18"/>
          <w:szCs w:val="18"/>
        </w:rPr>
        <w:t>2、辅导员不限(女); 王春兰、陈弘蕾、陈佳、陈玲、陈薇、吴文娟、曾春春、林华、林丽、林睿、罗丹、罗佳、麻小影、张卉、张金珠、张术慧、刘庆、郑清梅、何鹏、陈婷、张蔚婷。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0271"/>
    <w:rsid w:val="00150231"/>
    <w:rsid w:val="00323B43"/>
    <w:rsid w:val="003D37D8"/>
    <w:rsid w:val="004358AB"/>
    <w:rsid w:val="00520271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202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2021-04-03T01:35:00Z</dcterms:created>
  <dcterms:modified xsi:type="dcterms:W3CDTF">2021-04-03T01:35:00Z</dcterms:modified>
</cp:coreProperties>
</file>